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132E56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C319FE">
        <w:rPr>
          <w:szCs w:val="24"/>
        </w:rPr>
        <w:t>gegužės 25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102656">
        <w:rPr>
          <w:szCs w:val="24"/>
        </w:rPr>
        <w:t>0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3318D8" w:rsidRDefault="003318D8" w:rsidP="003318D8">
      <w:pPr>
        <w:pStyle w:val="BodyText"/>
        <w:tabs>
          <w:tab w:val="left" w:pos="993"/>
        </w:tabs>
        <w:ind w:firstLine="567"/>
        <w:rPr>
          <w:szCs w:val="24"/>
        </w:rPr>
      </w:pPr>
      <w:r w:rsidRPr="00CE2596">
        <w:t>1.</w:t>
      </w:r>
      <w:r w:rsidRPr="00CE2596">
        <w:rPr>
          <w:szCs w:val="24"/>
        </w:rPr>
        <w:t xml:space="preserve"> </w:t>
      </w:r>
      <w:r w:rsidRPr="003F68A0">
        <w:rPr>
          <w:szCs w:val="24"/>
        </w:rPr>
        <w:t>Dėl patarimo Lietuvos Respublikos Prezidentei teisėjų karjeros klausimais (pranešėja</w:t>
      </w:r>
      <w:r>
        <w:rPr>
          <w:szCs w:val="24"/>
        </w:rPr>
        <w:t>s</w:t>
      </w:r>
      <w:r w:rsidRPr="003F68A0">
        <w:rPr>
          <w:szCs w:val="24"/>
        </w:rPr>
        <w:t xml:space="preserve"> –</w:t>
      </w:r>
      <w:r>
        <w:rPr>
          <w:szCs w:val="24"/>
        </w:rPr>
        <w:t xml:space="preserve">                          R. Norkus):</w:t>
      </w:r>
    </w:p>
    <w:p w:rsidR="003318D8" w:rsidRPr="00A32888" w:rsidRDefault="003318D8" w:rsidP="003318D8">
      <w:pPr>
        <w:pStyle w:val="BodyText"/>
        <w:tabs>
          <w:tab w:val="left" w:pos="993"/>
        </w:tabs>
        <w:ind w:firstLine="567"/>
        <w:rPr>
          <w:szCs w:val="24"/>
        </w:rPr>
      </w:pPr>
      <w:r w:rsidRPr="00CB44C2">
        <w:rPr>
          <w:szCs w:val="24"/>
        </w:rPr>
        <w:t xml:space="preserve">1.1. </w:t>
      </w:r>
      <w:r w:rsidRPr="00A32888">
        <w:rPr>
          <w:szCs w:val="24"/>
        </w:rPr>
        <w:t xml:space="preserve">Dėl patarimo Lietuvos Respublikos Prezidentei atleisti </w:t>
      </w:r>
      <w:r w:rsidRPr="00A32888">
        <w:rPr>
          <w:b/>
          <w:szCs w:val="24"/>
        </w:rPr>
        <w:t>Mildą VAINIENĘ</w:t>
      </w:r>
      <w:r w:rsidRPr="00A32888">
        <w:rPr>
          <w:szCs w:val="24"/>
        </w:rPr>
        <w:t xml:space="preserve"> iš Vilniaus apygardos </w:t>
      </w:r>
      <w:r>
        <w:rPr>
          <w:szCs w:val="24"/>
        </w:rPr>
        <w:t xml:space="preserve">administracinio </w:t>
      </w:r>
      <w:r w:rsidRPr="00A32888">
        <w:rPr>
          <w:szCs w:val="24"/>
        </w:rPr>
        <w:t>teismo teisėjos pareigų ir jos skyrimo Lietuvos vyriausiojo administracinio teismo teisėja;</w:t>
      </w:r>
    </w:p>
    <w:p w:rsidR="003318D8" w:rsidRPr="00A32888" w:rsidRDefault="003318D8" w:rsidP="003318D8">
      <w:pPr>
        <w:pStyle w:val="BodyText"/>
        <w:tabs>
          <w:tab w:val="left" w:pos="993"/>
        </w:tabs>
        <w:ind w:firstLine="567"/>
        <w:rPr>
          <w:szCs w:val="24"/>
        </w:rPr>
      </w:pPr>
      <w:r w:rsidRPr="00A32888">
        <w:rPr>
          <w:szCs w:val="24"/>
        </w:rPr>
        <w:t xml:space="preserve">1.2. Dėl patarimo Lietuvos Respublikos Prezidentei skirti Panevėžio apygardos teismo teisėją </w:t>
      </w:r>
      <w:r w:rsidRPr="00A32888">
        <w:rPr>
          <w:b/>
          <w:szCs w:val="24"/>
        </w:rPr>
        <w:t xml:space="preserve">Eigirdą ČINKĄ </w:t>
      </w:r>
      <w:r w:rsidRPr="00A32888">
        <w:rPr>
          <w:szCs w:val="24"/>
        </w:rPr>
        <w:t>šio teismo pirmininku;</w:t>
      </w:r>
    </w:p>
    <w:p w:rsidR="003318D8" w:rsidRPr="00BD61CD" w:rsidRDefault="003318D8" w:rsidP="003318D8">
      <w:pPr>
        <w:pStyle w:val="BodyText"/>
        <w:tabs>
          <w:tab w:val="left" w:pos="993"/>
        </w:tabs>
        <w:ind w:firstLine="567"/>
        <w:rPr>
          <w:szCs w:val="24"/>
        </w:rPr>
      </w:pPr>
      <w:r w:rsidRPr="00BD61CD">
        <w:rPr>
          <w:szCs w:val="24"/>
        </w:rPr>
        <w:t xml:space="preserve">1.3. Dėl patarimo Lietuvos Respublikos Prezidentei skirti </w:t>
      </w:r>
      <w:r w:rsidRPr="00BD61CD">
        <w:rPr>
          <w:b/>
          <w:szCs w:val="24"/>
        </w:rPr>
        <w:t>Ritą DIRKĘ</w:t>
      </w:r>
      <w:r w:rsidRPr="00BD61CD">
        <w:rPr>
          <w:szCs w:val="24"/>
        </w:rPr>
        <w:t xml:space="preserve"> Panevėžio apylinkės teismo Panevėžio rūmų teisėja;</w:t>
      </w:r>
    </w:p>
    <w:p w:rsidR="003318D8" w:rsidRPr="00BD61CD" w:rsidRDefault="003318D8" w:rsidP="003318D8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</w:t>
      </w:r>
      <w:r w:rsidRPr="00BD61CD"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Marių JANKAUSKĄ</w:t>
      </w:r>
      <w:r w:rsidRPr="00BD61CD">
        <w:rPr>
          <w:szCs w:val="24"/>
        </w:rPr>
        <w:t xml:space="preserve"> Panevėžio apylinkės teismo Panevėžio rūmų </w:t>
      </w:r>
      <w:r>
        <w:rPr>
          <w:szCs w:val="24"/>
        </w:rPr>
        <w:t>teisėju</w:t>
      </w:r>
      <w:r w:rsidRPr="00BD61CD">
        <w:rPr>
          <w:szCs w:val="24"/>
        </w:rPr>
        <w:t>;</w:t>
      </w:r>
    </w:p>
    <w:p w:rsidR="003318D8" w:rsidRPr="00BD61CD" w:rsidRDefault="003318D8" w:rsidP="003318D8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1.5. </w:t>
      </w:r>
      <w:r w:rsidRPr="00BD61CD"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Vaidą STECKĮ</w:t>
      </w:r>
      <w:r w:rsidRPr="00BD61CD">
        <w:rPr>
          <w:szCs w:val="24"/>
        </w:rPr>
        <w:t xml:space="preserve"> Panevėžio apylinkės teismo </w:t>
      </w:r>
      <w:r>
        <w:rPr>
          <w:szCs w:val="24"/>
        </w:rPr>
        <w:t>Biržų</w:t>
      </w:r>
      <w:r w:rsidRPr="00BD61CD">
        <w:rPr>
          <w:szCs w:val="24"/>
        </w:rPr>
        <w:t xml:space="preserve"> rūmų teisėj</w:t>
      </w:r>
      <w:r>
        <w:rPr>
          <w:szCs w:val="24"/>
        </w:rPr>
        <w:t>u.</w:t>
      </w:r>
    </w:p>
    <w:p w:rsidR="00CE2596" w:rsidRDefault="00626F8B" w:rsidP="00306A4B">
      <w:pPr>
        <w:pStyle w:val="BodyText"/>
        <w:tabs>
          <w:tab w:val="left" w:pos="993"/>
        </w:tabs>
        <w:ind w:firstLine="567"/>
      </w:pPr>
      <w:r>
        <w:t>2. Dėl Teisėjų tarybos nutarimo „Dėl Techninių priemonių naudojimo teismo sprendimo skelbimo metu tvarkos aprašo patvirtinimo“ (</w:t>
      </w:r>
      <w:r w:rsidRPr="00626F8B">
        <w:t xml:space="preserve">pranešėjas </w:t>
      </w:r>
      <w:r w:rsidRPr="00626F8B">
        <w:rPr>
          <w:szCs w:val="24"/>
        </w:rPr>
        <w:t>–</w:t>
      </w:r>
      <w:r w:rsidRPr="00626F8B">
        <w:t xml:space="preserve"> J.</w:t>
      </w:r>
      <w:r>
        <w:t xml:space="preserve"> Bagdžius).</w:t>
      </w:r>
    </w:p>
    <w:p w:rsidR="00626F8B" w:rsidRDefault="00626F8B" w:rsidP="00626F8B">
      <w:pPr>
        <w:pStyle w:val="BodyText"/>
        <w:tabs>
          <w:tab w:val="left" w:pos="993"/>
        </w:tabs>
        <w:ind w:firstLine="567"/>
      </w:pPr>
      <w:r>
        <w:rPr>
          <w:szCs w:val="24"/>
        </w:rPr>
        <w:t xml:space="preserve">3. </w:t>
      </w:r>
      <w:r w:rsidRPr="00626F8B">
        <w:rPr>
          <w:szCs w:val="24"/>
        </w:rPr>
        <w:t>D</w:t>
      </w:r>
      <w:r>
        <w:rPr>
          <w:szCs w:val="24"/>
        </w:rPr>
        <w:t>ėl T</w:t>
      </w:r>
      <w:r w:rsidRPr="00626F8B">
        <w:rPr>
          <w:szCs w:val="24"/>
        </w:rPr>
        <w:t>eisėjų tarybos 2015 m. rugsėjo 25</w:t>
      </w:r>
      <w:r>
        <w:rPr>
          <w:szCs w:val="24"/>
        </w:rPr>
        <w:t xml:space="preserve"> d. nutarimo N</w:t>
      </w:r>
      <w:r w:rsidRPr="00626F8B">
        <w:rPr>
          <w:szCs w:val="24"/>
        </w:rPr>
        <w:t>r. 13</w:t>
      </w:r>
      <w:r>
        <w:rPr>
          <w:szCs w:val="24"/>
        </w:rPr>
        <w:t>P-123-(7.1.2) „D</w:t>
      </w:r>
      <w:r w:rsidR="006825E0">
        <w:rPr>
          <w:szCs w:val="24"/>
        </w:rPr>
        <w:t>ėl B</w:t>
      </w:r>
      <w:r w:rsidRPr="00626F8B">
        <w:rPr>
          <w:szCs w:val="24"/>
        </w:rPr>
        <w:t>ylų paskirstymo teisėjams ir teisėjų kolegijų sudarymo taisyklių aprašo patvirtinimo“ pakeitimo</w:t>
      </w:r>
      <w:r>
        <w:rPr>
          <w:szCs w:val="24"/>
        </w:rPr>
        <w:t xml:space="preserve"> </w:t>
      </w:r>
      <w:r>
        <w:t>(</w:t>
      </w:r>
      <w:r w:rsidRPr="00626F8B">
        <w:t>pranešėj</w:t>
      </w:r>
      <w:r w:rsidR="00E66DDB">
        <w:t>a</w:t>
      </w:r>
      <w:r w:rsidRPr="00626F8B">
        <w:t xml:space="preserve"> </w:t>
      </w:r>
      <w:r w:rsidRPr="00626F8B">
        <w:rPr>
          <w:szCs w:val="24"/>
        </w:rPr>
        <w:t>–</w:t>
      </w:r>
      <w:r w:rsidRPr="00626F8B">
        <w:t xml:space="preserve"> </w:t>
      </w:r>
      <w:r>
        <w:t xml:space="preserve">                           J. Vasilionokienė).</w:t>
      </w:r>
    </w:p>
    <w:p w:rsidR="00FA520B" w:rsidRDefault="00626F8B" w:rsidP="00A73C8E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4. </w:t>
      </w:r>
      <w:r w:rsidR="00FA520B">
        <w:rPr>
          <w:szCs w:val="24"/>
        </w:rPr>
        <w:t>Dėl kandidato į Lietuvos teisės instituto mokslo tarybos narius</w:t>
      </w:r>
      <w:r w:rsidR="00CE2596">
        <w:rPr>
          <w:szCs w:val="24"/>
        </w:rPr>
        <w:t xml:space="preserve"> </w:t>
      </w:r>
      <w:r w:rsidR="00CE2596" w:rsidRPr="00626F8B">
        <w:rPr>
          <w:szCs w:val="24"/>
        </w:rPr>
        <w:t>(</w:t>
      </w:r>
      <w:r w:rsidRPr="00626F8B">
        <w:rPr>
          <w:szCs w:val="24"/>
        </w:rPr>
        <w:t>pranešėjas – A. Valantinas</w:t>
      </w:r>
      <w:r w:rsidR="00973504">
        <w:rPr>
          <w:szCs w:val="24"/>
        </w:rPr>
        <w:t>).</w:t>
      </w:r>
      <w:bookmarkStart w:id="0" w:name="_GoBack"/>
      <w:bookmarkEnd w:id="0"/>
    </w:p>
    <w:p w:rsidR="00626F8B" w:rsidRPr="00E66DDB" w:rsidRDefault="00626F8B" w:rsidP="00C932E8">
      <w:pPr>
        <w:pStyle w:val="BodyText"/>
        <w:tabs>
          <w:tab w:val="left" w:pos="993"/>
        </w:tabs>
        <w:ind w:firstLine="567"/>
      </w:pPr>
      <w:r w:rsidRPr="00E66DDB">
        <w:t xml:space="preserve">5. </w:t>
      </w:r>
      <w:r w:rsidR="008F7749">
        <w:t>Dėl Pavyzdinio L</w:t>
      </w:r>
      <w:r w:rsidR="00E66DDB" w:rsidRPr="00E66DDB">
        <w:t xml:space="preserve">ygių galimybių politikos įgyvendinimo ir vykdymo priežiūros tvarkos aprašo projekto ir darbuotojų asmens duomenų saugojimo politikos įgyvendinimo priemonių tvarkos </w:t>
      </w:r>
      <w:r w:rsidRPr="00E66DDB">
        <w:t>(pranešėj</w:t>
      </w:r>
      <w:r w:rsidR="00E66DDB">
        <w:t>os</w:t>
      </w:r>
      <w:r w:rsidRPr="00E66DDB">
        <w:t xml:space="preserve"> </w:t>
      </w:r>
      <w:r w:rsidRPr="00E66DDB">
        <w:rPr>
          <w:szCs w:val="24"/>
        </w:rPr>
        <w:t>–</w:t>
      </w:r>
      <w:r w:rsidR="00E66DDB">
        <w:rPr>
          <w:szCs w:val="24"/>
        </w:rPr>
        <w:t xml:space="preserve"> </w:t>
      </w:r>
      <w:r w:rsidRPr="00E66DDB">
        <w:rPr>
          <w:szCs w:val="24"/>
        </w:rPr>
        <w:t>A. Pauliukaitė, I. Dauparaitė)</w:t>
      </w:r>
      <w:r w:rsidR="00763A1D">
        <w:rPr>
          <w:szCs w:val="24"/>
        </w:rPr>
        <w:t>.</w:t>
      </w:r>
    </w:p>
    <w:p w:rsidR="00E66DDB" w:rsidRPr="00E66DDB" w:rsidRDefault="00626F8B" w:rsidP="00075509">
      <w:pPr>
        <w:ind w:firstLine="567"/>
        <w:jc w:val="both"/>
        <w:rPr>
          <w:sz w:val="24"/>
          <w:szCs w:val="24"/>
        </w:rPr>
      </w:pPr>
      <w:r w:rsidRPr="00E66DDB">
        <w:rPr>
          <w:sz w:val="24"/>
          <w:szCs w:val="24"/>
        </w:rPr>
        <w:t xml:space="preserve">6. </w:t>
      </w:r>
      <w:r w:rsidR="00E66DDB" w:rsidRPr="00E66DDB">
        <w:rPr>
          <w:sz w:val="24"/>
          <w:szCs w:val="24"/>
        </w:rPr>
        <w:t>Dėl profesinės rizikos vertinimo (pranešėja – J. Vasilionokienė).</w:t>
      </w:r>
    </w:p>
    <w:p w:rsidR="00075509" w:rsidRPr="00075509" w:rsidRDefault="00E66DDB" w:rsidP="0007550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75509">
        <w:rPr>
          <w:sz w:val="24"/>
          <w:szCs w:val="24"/>
        </w:rPr>
        <w:t>Dėl 2018 m. vasario 23 d. protokoliniu nutarimu sudarytos darbo grupės siūlymų dėl teisėjų veiklos vertinimo (pranešėjas – R. Gadliauskas).</w:t>
      </w:r>
    </w:p>
    <w:p w:rsidR="008A7E04" w:rsidRDefault="00E66DDB" w:rsidP="008A7E04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626F8B">
        <w:rPr>
          <w:b/>
          <w:sz w:val="24"/>
          <w:szCs w:val="24"/>
        </w:rPr>
        <w:t xml:space="preserve">. </w:t>
      </w:r>
      <w:r w:rsidR="00972C02" w:rsidRPr="00C932E8">
        <w:rPr>
          <w:b/>
          <w:sz w:val="24"/>
          <w:szCs w:val="24"/>
        </w:rPr>
        <w:t>ORGANIZACINIAI KLAUSIMAI</w:t>
      </w:r>
      <w:r w:rsidR="00626F8B">
        <w:rPr>
          <w:b/>
          <w:sz w:val="24"/>
          <w:szCs w:val="24"/>
        </w:rPr>
        <w:t>.</w:t>
      </w:r>
    </w:p>
    <w:sectPr w:rsidR="008A7E04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1A9" w:rsidRDefault="008541A9">
      <w:r>
        <w:separator/>
      </w:r>
    </w:p>
  </w:endnote>
  <w:endnote w:type="continuationSeparator" w:id="0">
    <w:p w:rsidR="008541A9" w:rsidRDefault="0085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1A9" w:rsidRDefault="008541A9">
      <w:r>
        <w:separator/>
      </w:r>
    </w:p>
  </w:footnote>
  <w:footnote w:type="continuationSeparator" w:id="0">
    <w:p w:rsidR="008541A9" w:rsidRDefault="00854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7617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1189"/>
    <w:multiLevelType w:val="hybridMultilevel"/>
    <w:tmpl w:val="C66A6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5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5846"/>
    <w:rsid w:val="0000653A"/>
    <w:rsid w:val="0000662E"/>
    <w:rsid w:val="00006DDB"/>
    <w:rsid w:val="000073C2"/>
    <w:rsid w:val="00010994"/>
    <w:rsid w:val="00010FBE"/>
    <w:rsid w:val="00011713"/>
    <w:rsid w:val="00011C47"/>
    <w:rsid w:val="00011E51"/>
    <w:rsid w:val="00012DBA"/>
    <w:rsid w:val="0001301A"/>
    <w:rsid w:val="00013665"/>
    <w:rsid w:val="0001383D"/>
    <w:rsid w:val="00013F89"/>
    <w:rsid w:val="0001413E"/>
    <w:rsid w:val="00014786"/>
    <w:rsid w:val="000149D1"/>
    <w:rsid w:val="00015A39"/>
    <w:rsid w:val="00017724"/>
    <w:rsid w:val="000205F8"/>
    <w:rsid w:val="00020EFE"/>
    <w:rsid w:val="0002223E"/>
    <w:rsid w:val="00022E39"/>
    <w:rsid w:val="00022E64"/>
    <w:rsid w:val="00022E83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95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C4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4912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509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5E75"/>
    <w:rsid w:val="000963D4"/>
    <w:rsid w:val="00096569"/>
    <w:rsid w:val="00096FF0"/>
    <w:rsid w:val="0009708A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43FD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656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21B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2E56"/>
    <w:rsid w:val="00133223"/>
    <w:rsid w:val="00133B02"/>
    <w:rsid w:val="00133B7F"/>
    <w:rsid w:val="00134111"/>
    <w:rsid w:val="00134946"/>
    <w:rsid w:val="00134E45"/>
    <w:rsid w:val="00135471"/>
    <w:rsid w:val="0013636D"/>
    <w:rsid w:val="00136CCB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3DE0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6BB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190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8FE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7C5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2E7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2E23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77ECA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4E4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9EA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989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BE9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5FB0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5F5"/>
    <w:rsid w:val="00306A4B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6BF1"/>
    <w:rsid w:val="00317076"/>
    <w:rsid w:val="0031760D"/>
    <w:rsid w:val="00317645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436"/>
    <w:rsid w:val="00326834"/>
    <w:rsid w:val="00326BCB"/>
    <w:rsid w:val="00326D38"/>
    <w:rsid w:val="00327D0C"/>
    <w:rsid w:val="00330B9C"/>
    <w:rsid w:val="0033166F"/>
    <w:rsid w:val="003318D8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23FB"/>
    <w:rsid w:val="003537E1"/>
    <w:rsid w:val="0035422E"/>
    <w:rsid w:val="003543E9"/>
    <w:rsid w:val="0035496A"/>
    <w:rsid w:val="00356BF1"/>
    <w:rsid w:val="003570A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1619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03E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23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4B0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025F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2ACB"/>
    <w:rsid w:val="003E3E78"/>
    <w:rsid w:val="003E427E"/>
    <w:rsid w:val="003E46C7"/>
    <w:rsid w:val="003E4C8E"/>
    <w:rsid w:val="003E4E1B"/>
    <w:rsid w:val="003E52AF"/>
    <w:rsid w:val="003E5F31"/>
    <w:rsid w:val="003E6BB9"/>
    <w:rsid w:val="003E6F0E"/>
    <w:rsid w:val="003E784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654"/>
    <w:rsid w:val="003F68A0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761"/>
    <w:rsid w:val="00437B82"/>
    <w:rsid w:val="004415DD"/>
    <w:rsid w:val="00441D9E"/>
    <w:rsid w:val="0044218E"/>
    <w:rsid w:val="004433BB"/>
    <w:rsid w:val="00443972"/>
    <w:rsid w:val="00443FF2"/>
    <w:rsid w:val="00444307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6F2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60B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184A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3E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67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2547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0C4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3E6E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14E"/>
    <w:rsid w:val="005D33AF"/>
    <w:rsid w:val="005D3678"/>
    <w:rsid w:val="005D37EF"/>
    <w:rsid w:val="005D38C9"/>
    <w:rsid w:val="005D3BE5"/>
    <w:rsid w:val="005D3CB4"/>
    <w:rsid w:val="005D400A"/>
    <w:rsid w:val="005D55DC"/>
    <w:rsid w:val="005D5A5A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1FE8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31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6F2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73A"/>
    <w:rsid w:val="00626BE8"/>
    <w:rsid w:val="00626D60"/>
    <w:rsid w:val="00626F8B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3E07"/>
    <w:rsid w:val="00634477"/>
    <w:rsid w:val="00634973"/>
    <w:rsid w:val="00635BE9"/>
    <w:rsid w:val="006360AA"/>
    <w:rsid w:val="0063622B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3F6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6AA1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5E0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3E12"/>
    <w:rsid w:val="006948BE"/>
    <w:rsid w:val="00695188"/>
    <w:rsid w:val="006953B5"/>
    <w:rsid w:val="006954FC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0ABE"/>
    <w:rsid w:val="006B0D91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7D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B6"/>
    <w:rsid w:val="007048D5"/>
    <w:rsid w:val="00704BF6"/>
    <w:rsid w:val="00704DAD"/>
    <w:rsid w:val="007052B9"/>
    <w:rsid w:val="0070574B"/>
    <w:rsid w:val="00705BFC"/>
    <w:rsid w:val="00705F5D"/>
    <w:rsid w:val="0070661A"/>
    <w:rsid w:val="00707064"/>
    <w:rsid w:val="00707934"/>
    <w:rsid w:val="00707BB9"/>
    <w:rsid w:val="0071021D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A7B"/>
    <w:rsid w:val="00717B06"/>
    <w:rsid w:val="007206BF"/>
    <w:rsid w:val="00720C9E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76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04BD"/>
    <w:rsid w:val="007418E4"/>
    <w:rsid w:val="0074238B"/>
    <w:rsid w:val="0074339D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3A1D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3CE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C83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B74F4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472A"/>
    <w:rsid w:val="007C537C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189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0CDD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5EBF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A9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1A5F"/>
    <w:rsid w:val="00862555"/>
    <w:rsid w:val="00862B39"/>
    <w:rsid w:val="00863CF1"/>
    <w:rsid w:val="00864591"/>
    <w:rsid w:val="008650EC"/>
    <w:rsid w:val="0086519A"/>
    <w:rsid w:val="00865233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97DFF"/>
    <w:rsid w:val="008A01F7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A7E04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B7FE7"/>
    <w:rsid w:val="008C03AB"/>
    <w:rsid w:val="008C0413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13B3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74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24DD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37926"/>
    <w:rsid w:val="00940454"/>
    <w:rsid w:val="00940ECA"/>
    <w:rsid w:val="00941A2F"/>
    <w:rsid w:val="009428F3"/>
    <w:rsid w:val="0094328F"/>
    <w:rsid w:val="009439DD"/>
    <w:rsid w:val="00944107"/>
    <w:rsid w:val="0094434C"/>
    <w:rsid w:val="00945E18"/>
    <w:rsid w:val="00946B6E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504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2E89"/>
    <w:rsid w:val="0099310F"/>
    <w:rsid w:val="00993B74"/>
    <w:rsid w:val="00993DE1"/>
    <w:rsid w:val="0099462E"/>
    <w:rsid w:val="0099474E"/>
    <w:rsid w:val="00994CFF"/>
    <w:rsid w:val="00994F6A"/>
    <w:rsid w:val="00995711"/>
    <w:rsid w:val="00995729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C6E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160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0"/>
    <w:rsid w:val="00A143AC"/>
    <w:rsid w:val="00A14F0C"/>
    <w:rsid w:val="00A15596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C57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3C8E"/>
    <w:rsid w:val="00A73DFC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2EC1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3E2A"/>
    <w:rsid w:val="00AD4A23"/>
    <w:rsid w:val="00AD4BA3"/>
    <w:rsid w:val="00AD59E1"/>
    <w:rsid w:val="00AD67D1"/>
    <w:rsid w:val="00AD713C"/>
    <w:rsid w:val="00AD769E"/>
    <w:rsid w:val="00AE136F"/>
    <w:rsid w:val="00AE1CED"/>
    <w:rsid w:val="00AE2959"/>
    <w:rsid w:val="00AE2A9D"/>
    <w:rsid w:val="00AE2E54"/>
    <w:rsid w:val="00AE3CB9"/>
    <w:rsid w:val="00AE3E2D"/>
    <w:rsid w:val="00AE4016"/>
    <w:rsid w:val="00AE499A"/>
    <w:rsid w:val="00AE4A0F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0C"/>
    <w:rsid w:val="00B01D19"/>
    <w:rsid w:val="00B023AC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0D5A"/>
    <w:rsid w:val="00B21500"/>
    <w:rsid w:val="00B21531"/>
    <w:rsid w:val="00B219C3"/>
    <w:rsid w:val="00B226D7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59D3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4DC4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96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1452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1F4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24F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15B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19FE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D94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6F9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1E97"/>
    <w:rsid w:val="00C932E8"/>
    <w:rsid w:val="00C933D8"/>
    <w:rsid w:val="00C94850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2BBC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4C2"/>
    <w:rsid w:val="00CB495C"/>
    <w:rsid w:val="00CB5720"/>
    <w:rsid w:val="00CB6441"/>
    <w:rsid w:val="00CB6727"/>
    <w:rsid w:val="00CB6A90"/>
    <w:rsid w:val="00CB7791"/>
    <w:rsid w:val="00CB7950"/>
    <w:rsid w:val="00CC1329"/>
    <w:rsid w:val="00CC2294"/>
    <w:rsid w:val="00CC2295"/>
    <w:rsid w:val="00CC318D"/>
    <w:rsid w:val="00CC3A8D"/>
    <w:rsid w:val="00CC3B71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1F1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B4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596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957"/>
    <w:rsid w:val="00CF3B5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5C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2D5B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77C07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29F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A82"/>
    <w:rsid w:val="00DC3DBC"/>
    <w:rsid w:val="00DC46B2"/>
    <w:rsid w:val="00DC46FC"/>
    <w:rsid w:val="00DC48D0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B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195E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B02"/>
    <w:rsid w:val="00E22C25"/>
    <w:rsid w:val="00E23926"/>
    <w:rsid w:val="00E24623"/>
    <w:rsid w:val="00E2468F"/>
    <w:rsid w:val="00E248C7"/>
    <w:rsid w:val="00E24B1C"/>
    <w:rsid w:val="00E25826"/>
    <w:rsid w:val="00E25C19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D9"/>
    <w:rsid w:val="00E572FD"/>
    <w:rsid w:val="00E57300"/>
    <w:rsid w:val="00E57498"/>
    <w:rsid w:val="00E60A2E"/>
    <w:rsid w:val="00E61367"/>
    <w:rsid w:val="00E61FF9"/>
    <w:rsid w:val="00E62703"/>
    <w:rsid w:val="00E6329D"/>
    <w:rsid w:val="00E63B32"/>
    <w:rsid w:val="00E65591"/>
    <w:rsid w:val="00E657B2"/>
    <w:rsid w:val="00E66528"/>
    <w:rsid w:val="00E666E1"/>
    <w:rsid w:val="00E66BDE"/>
    <w:rsid w:val="00E66BF7"/>
    <w:rsid w:val="00E66DDB"/>
    <w:rsid w:val="00E6725B"/>
    <w:rsid w:val="00E6729A"/>
    <w:rsid w:val="00E67632"/>
    <w:rsid w:val="00E7057D"/>
    <w:rsid w:val="00E70CE5"/>
    <w:rsid w:val="00E71688"/>
    <w:rsid w:val="00E72A19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0A40"/>
    <w:rsid w:val="00E91967"/>
    <w:rsid w:val="00E9221C"/>
    <w:rsid w:val="00E9272B"/>
    <w:rsid w:val="00E928B8"/>
    <w:rsid w:val="00E92ED0"/>
    <w:rsid w:val="00E94190"/>
    <w:rsid w:val="00E95709"/>
    <w:rsid w:val="00E968BA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A7836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5E37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7D6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1E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453"/>
    <w:rsid w:val="00F73E1D"/>
    <w:rsid w:val="00F74D24"/>
    <w:rsid w:val="00F756E7"/>
    <w:rsid w:val="00F76622"/>
    <w:rsid w:val="00F76733"/>
    <w:rsid w:val="00F7713A"/>
    <w:rsid w:val="00F775B2"/>
    <w:rsid w:val="00F80876"/>
    <w:rsid w:val="00F814BD"/>
    <w:rsid w:val="00F81711"/>
    <w:rsid w:val="00F8259D"/>
    <w:rsid w:val="00F82D13"/>
    <w:rsid w:val="00F8354F"/>
    <w:rsid w:val="00F835BF"/>
    <w:rsid w:val="00F83697"/>
    <w:rsid w:val="00F838D4"/>
    <w:rsid w:val="00F83E85"/>
    <w:rsid w:val="00F84AC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20B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4A89"/>
    <w:rsid w:val="00FB5C10"/>
    <w:rsid w:val="00FB6817"/>
    <w:rsid w:val="00FB7A1F"/>
    <w:rsid w:val="00FB7CE2"/>
    <w:rsid w:val="00FC057D"/>
    <w:rsid w:val="00FC12E7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3F761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8B4BE-127E-49AD-B9F6-E5FFA53E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52</cp:revision>
  <cp:lastPrinted>2018-02-19T12:46:00Z</cp:lastPrinted>
  <dcterms:created xsi:type="dcterms:W3CDTF">2018-04-19T13:20:00Z</dcterms:created>
  <dcterms:modified xsi:type="dcterms:W3CDTF">2018-05-24T06:55:00Z</dcterms:modified>
</cp:coreProperties>
</file>